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p14:paraId="2C078E63" wp14:textId="43125431">
      <w:r w:rsidR="6386BC4F">
        <w:rPr/>
        <w:t>Coulumb’s Law:</w:t>
      </w:r>
    </w:p>
    <w:p w:rsidR="6386BC4F" w:rsidP="03D4A9C9" w:rsidRDefault="6386BC4F" w14:paraId="433C96EE" w14:textId="5A5D0940">
      <w:pPr>
        <w:pStyle w:val="Normal"/>
      </w:pPr>
      <w:r w:rsidR="6386BC4F">
        <w:drawing>
          <wp:inline wp14:editId="2EC6850C" wp14:anchorId="46150F84">
            <wp:extent cx="6054391" cy="5751672"/>
            <wp:effectExtent l="0" t="0" r="0" b="0"/>
            <wp:docPr id="16440759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32639a32c84d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391" cy="57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D4A9C9" w:rsidRDefault="03D4A9C9" w14:paraId="3DC626F4" w14:textId="2AB863CC">
      <w:r>
        <w:br w:type="page"/>
      </w:r>
    </w:p>
    <w:p w:rsidR="2CB689D5" w:rsidP="03D4A9C9" w:rsidRDefault="2CB689D5" w14:paraId="437F5EF1" w14:textId="7E08E2F7">
      <w:pPr>
        <w:pStyle w:val="Normal"/>
      </w:pPr>
      <w:r w:rsidR="2CB689D5">
        <w:rPr/>
        <w:t>Electric Fields:</w:t>
      </w:r>
    </w:p>
    <w:p w:rsidR="2CB689D5" w:rsidP="03D4A9C9" w:rsidRDefault="2CB689D5" w14:paraId="182C85F8" w14:textId="054BF687">
      <w:pPr>
        <w:pStyle w:val="Normal"/>
      </w:pPr>
      <w:r w:rsidR="2CB689D5">
        <w:drawing>
          <wp:inline wp14:editId="79BC395F" wp14:anchorId="17FA30C4">
            <wp:extent cx="5365750" cy="7924800"/>
            <wp:effectExtent l="0" t="0" r="0" b="0"/>
            <wp:docPr id="12850716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85fba3007140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172B5C" w:rsidP="03D4A9C9" w:rsidRDefault="09172B5C" w14:paraId="0F91E24D" w14:textId="35B06552">
      <w:pPr>
        <w:pStyle w:val="Normal"/>
      </w:pPr>
      <w:r w:rsidR="09172B5C">
        <w:rPr/>
        <w:t>Electric Flux:</w:t>
      </w:r>
    </w:p>
    <w:p w:rsidR="09172B5C" w:rsidP="03D4A9C9" w:rsidRDefault="09172B5C" w14:paraId="38A74A9A" w14:textId="20DA2513">
      <w:pPr>
        <w:pStyle w:val="Normal"/>
      </w:pPr>
      <w:r w:rsidR="09172B5C">
        <w:drawing>
          <wp:inline wp14:editId="76787368" wp14:anchorId="1CBE5655">
            <wp:extent cx="6067425" cy="4082872"/>
            <wp:effectExtent l="0" t="0" r="0" b="0"/>
            <wp:docPr id="451973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7c17dbf26142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0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D4A9C9" w:rsidRDefault="03D4A9C9" w14:paraId="07A1AAD2" w14:textId="15949F35">
      <w:r>
        <w:br w:type="page"/>
      </w:r>
    </w:p>
    <w:p w:rsidR="102AC272" w:rsidP="03D4A9C9" w:rsidRDefault="102AC272" w14:paraId="221B97E5" w14:textId="0F9640AC">
      <w:pPr>
        <w:pStyle w:val="Normal"/>
      </w:pPr>
      <w:r w:rsidR="102AC272">
        <w:rPr/>
        <w:t>Gauss’s Law:</w:t>
      </w:r>
    </w:p>
    <w:p w:rsidR="102AC272" w:rsidP="03D4A9C9" w:rsidRDefault="102AC272" w14:paraId="17BA7ACA" w14:textId="3596A31C">
      <w:pPr>
        <w:pStyle w:val="Normal"/>
      </w:pPr>
      <w:r w:rsidR="102AC272">
        <w:drawing>
          <wp:inline wp14:editId="327C6A7F" wp14:anchorId="6754E693">
            <wp:extent cx="3276838" cy="7943850"/>
            <wp:effectExtent l="0" t="0" r="0" b="0"/>
            <wp:docPr id="14808774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611ef2780845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38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873925" w:rsidP="03D4A9C9" w:rsidRDefault="58873925" w14:paraId="21D824D5" w14:textId="5C129ED0">
      <w:pPr>
        <w:pStyle w:val="Normal"/>
      </w:pPr>
      <w:r w:rsidR="58873925">
        <w:rPr/>
        <w:t>Electric Potential:</w:t>
      </w:r>
    </w:p>
    <w:p w:rsidR="58873925" w:rsidP="03D4A9C9" w:rsidRDefault="58873925" w14:paraId="23534725" w14:textId="2EC9E255">
      <w:pPr>
        <w:pStyle w:val="Normal"/>
      </w:pPr>
      <w:r w:rsidR="58873925">
        <w:drawing>
          <wp:inline wp14:editId="4B85D2DC" wp14:anchorId="1638548E">
            <wp:extent cx="6010275" cy="3718858"/>
            <wp:effectExtent l="0" t="0" r="0" b="0"/>
            <wp:docPr id="1425555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eb2b7ca77340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71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D4A9C9" w:rsidRDefault="03D4A9C9" w14:paraId="2C02C7C3" w14:textId="0E89512E">
      <w:r>
        <w:br w:type="page"/>
      </w:r>
    </w:p>
    <w:p w:rsidR="4A871DEE" w:rsidP="03D4A9C9" w:rsidRDefault="4A871DEE" w14:paraId="7CB366CC" w14:textId="1284A939">
      <w:pPr>
        <w:pStyle w:val="Normal"/>
      </w:pPr>
      <w:r w:rsidR="4A871DEE">
        <w:rPr/>
        <w:t>Capacitance:</w:t>
      </w:r>
    </w:p>
    <w:p w:rsidR="4A871DEE" w:rsidP="03D4A9C9" w:rsidRDefault="4A871DEE" w14:paraId="08345151" w14:textId="66220EB5">
      <w:pPr>
        <w:pStyle w:val="Normal"/>
      </w:pPr>
      <w:r w:rsidR="4A871DEE">
        <w:drawing>
          <wp:inline wp14:editId="0F087191" wp14:anchorId="63C87542">
            <wp:extent cx="6086384" cy="4019550"/>
            <wp:effectExtent l="0" t="0" r="0" b="0"/>
            <wp:docPr id="13556300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f77cd2f1a14a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384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C6850C" w:rsidP="03D4A9C9" w:rsidRDefault="2EC6850C" w14:paraId="57E413E5" w14:textId="60DBE98D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83C1BA"/>
    <w:rsid w:val="03D4A9C9"/>
    <w:rsid w:val="09172B5C"/>
    <w:rsid w:val="102AC272"/>
    <w:rsid w:val="15B860D3"/>
    <w:rsid w:val="15EEACA1"/>
    <w:rsid w:val="15EEACA1"/>
    <w:rsid w:val="1F229E57"/>
    <w:rsid w:val="29EF066F"/>
    <w:rsid w:val="29EF066F"/>
    <w:rsid w:val="2CB689D5"/>
    <w:rsid w:val="2EC6850C"/>
    <w:rsid w:val="347C7D40"/>
    <w:rsid w:val="4A871DEE"/>
    <w:rsid w:val="58873925"/>
    <w:rsid w:val="5D23CD1C"/>
    <w:rsid w:val="6386BC4F"/>
    <w:rsid w:val="64289C24"/>
    <w:rsid w:val="6BD59633"/>
    <w:rsid w:val="73B2D9D2"/>
    <w:rsid w:val="7883C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3C1BA"/>
  <w15:chartTrackingRefBased/>
  <w15:docId w15:val="{3BDB82C8-61F0-49C5-A613-CE463819C06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832639a32c84d01" /><Relationship Type="http://schemas.openxmlformats.org/officeDocument/2006/relationships/image" Target="/media/image2.png" Id="Rfe85fba30071402f" /><Relationship Type="http://schemas.openxmlformats.org/officeDocument/2006/relationships/image" Target="/media/image3.png" Id="R727c17dbf2614289" /><Relationship Type="http://schemas.openxmlformats.org/officeDocument/2006/relationships/image" Target="/media/image4.png" Id="R85611ef2780845e0" /><Relationship Type="http://schemas.openxmlformats.org/officeDocument/2006/relationships/image" Target="/media/image5.png" Id="R89eb2b7ca77340b9" /><Relationship Type="http://schemas.openxmlformats.org/officeDocument/2006/relationships/image" Target="/media/image6.png" Id="R48f77cd2f1a14a5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2023-09-27T02:10:41.1400699Z</dcterms:created>
  <dcterms:modified xsi:type="dcterms:W3CDTF">2023-10-02T22:21:24.7611990Z</dcterms:modified>
  <dc:creator>Katz, Michael</dc:creator>
  <lastModifiedBy>Katz, Michael</lastModifiedBy>
</coreProperties>
</file>